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05F6" w14:textId="368D7341" w:rsidR="0021356E" w:rsidRDefault="00954373">
      <w:r>
        <w:rPr>
          <w:noProof/>
        </w:rPr>
        <w:drawing>
          <wp:inline distT="0" distB="0" distL="0" distR="0" wp14:anchorId="508CBB8A" wp14:editId="637264AF">
            <wp:extent cx="4959350" cy="1993265"/>
            <wp:effectExtent l="0" t="0" r="0" b="6985"/>
            <wp:docPr id="10203216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07EF6" w14:textId="298DA030" w:rsidR="00954373" w:rsidRDefault="00954373">
      <w:r w:rsidRPr="00954373">
        <w:rPr>
          <w:noProof/>
        </w:rPr>
        <w:lastRenderedPageBreak/>
        <w:drawing>
          <wp:inline distT="0" distB="0" distL="0" distR="0" wp14:anchorId="766313F9" wp14:editId="27F5089E">
            <wp:extent cx="5612130" cy="4347210"/>
            <wp:effectExtent l="0" t="0" r="7620" b="0"/>
            <wp:docPr id="145335044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34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lastRenderedPageBreak/>
        <w:drawing>
          <wp:inline distT="0" distB="0" distL="0" distR="0" wp14:anchorId="4FF5A16F" wp14:editId="1E55C945">
            <wp:extent cx="5612130" cy="4413885"/>
            <wp:effectExtent l="0" t="0" r="7620" b="5715"/>
            <wp:docPr id="39590780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41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lastRenderedPageBreak/>
        <w:drawing>
          <wp:inline distT="0" distB="0" distL="0" distR="0" wp14:anchorId="5FF39FC4" wp14:editId="6DFD3391">
            <wp:extent cx="5612130" cy="4257675"/>
            <wp:effectExtent l="0" t="0" r="7620" b="9525"/>
            <wp:docPr id="104076677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lastRenderedPageBreak/>
        <w:drawing>
          <wp:inline distT="0" distB="0" distL="0" distR="0" wp14:anchorId="45DC1E70" wp14:editId="10161F02">
            <wp:extent cx="5612130" cy="4344035"/>
            <wp:effectExtent l="0" t="0" r="7620" b="0"/>
            <wp:docPr id="153314865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34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drawing>
          <wp:inline distT="0" distB="0" distL="0" distR="0" wp14:anchorId="4AF16FBF" wp14:editId="6348B3C4">
            <wp:extent cx="5612130" cy="1525270"/>
            <wp:effectExtent l="0" t="0" r="7620" b="0"/>
            <wp:docPr id="131321589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lastRenderedPageBreak/>
        <w:drawing>
          <wp:inline distT="0" distB="0" distL="0" distR="0" wp14:anchorId="33DFBD83" wp14:editId="74206645">
            <wp:extent cx="5612130" cy="4242435"/>
            <wp:effectExtent l="0" t="0" r="7620" b="5715"/>
            <wp:docPr id="43978728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4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lastRenderedPageBreak/>
        <w:drawing>
          <wp:inline distT="0" distB="0" distL="0" distR="0" wp14:anchorId="4861BB68" wp14:editId="345B9092">
            <wp:extent cx="5612130" cy="4381500"/>
            <wp:effectExtent l="0" t="0" r="7620" b="0"/>
            <wp:docPr id="196703177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lastRenderedPageBreak/>
        <w:drawing>
          <wp:inline distT="0" distB="0" distL="0" distR="0" wp14:anchorId="5E8EADCF" wp14:editId="501179AA">
            <wp:extent cx="5612130" cy="4338955"/>
            <wp:effectExtent l="0" t="0" r="7620" b="4445"/>
            <wp:docPr id="165682923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33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373">
        <w:rPr>
          <w:noProof/>
        </w:rPr>
        <w:lastRenderedPageBreak/>
        <w:drawing>
          <wp:inline distT="0" distB="0" distL="0" distR="0" wp14:anchorId="70983E0D" wp14:editId="08185C28">
            <wp:extent cx="5612130" cy="4314190"/>
            <wp:effectExtent l="0" t="0" r="7620" b="0"/>
            <wp:docPr id="1295740105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31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67B9E" w14:textId="77777777" w:rsidR="00475473" w:rsidRDefault="00475473" w:rsidP="00475473"/>
    <w:p w14:paraId="19C2BBFF" w14:textId="77777777" w:rsidR="000B78B0" w:rsidRDefault="000B78B0" w:rsidP="000B78B0"/>
    <w:p w14:paraId="5EB2D836" w14:textId="7310F3E2" w:rsidR="000B78B0" w:rsidRDefault="000B78B0" w:rsidP="000B78B0"/>
    <w:p w14:paraId="0E1D80C3" w14:textId="77777777" w:rsidR="000B78B0" w:rsidRDefault="000B78B0" w:rsidP="000B78B0"/>
    <w:sectPr w:rsidR="000B78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6E"/>
    <w:rsid w:val="000B78B0"/>
    <w:rsid w:val="0021356E"/>
    <w:rsid w:val="0022059B"/>
    <w:rsid w:val="002D31AB"/>
    <w:rsid w:val="00475473"/>
    <w:rsid w:val="00954373"/>
    <w:rsid w:val="00A6087F"/>
    <w:rsid w:val="00B17E02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7C4B5"/>
  <w15:chartTrackingRefBased/>
  <w15:docId w15:val="{8506EADB-F540-4806-BCB8-A608071A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3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3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35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3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35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35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35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35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35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35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3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35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356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356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35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35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35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35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35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3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3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3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3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35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35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356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35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356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35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5</cp:revision>
  <dcterms:created xsi:type="dcterms:W3CDTF">2026-02-11T22:56:00Z</dcterms:created>
  <dcterms:modified xsi:type="dcterms:W3CDTF">2026-05-12T15:53:00Z</dcterms:modified>
</cp:coreProperties>
</file>